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85AB0" w14:textId="77777777" w:rsidR="00C81440" w:rsidRPr="00C81440" w:rsidRDefault="00C81440" w:rsidP="00C8144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8144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78AD3523" w14:textId="7A342AA3" w:rsidR="008850FD" w:rsidRPr="00294B9B" w:rsidRDefault="000F7B2C" w:rsidP="008850FD">
      <w:pPr>
        <w:pStyle w:val="Nadpis2"/>
        <w:jc w:val="both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>70</w:t>
      </w:r>
      <w:r w:rsidR="00294B9B" w:rsidRPr="00294B9B">
        <w:rPr>
          <w:rFonts w:ascii="Tahoma" w:hAnsi="Tahoma" w:cs="Tahoma"/>
          <w:sz w:val="24"/>
          <w:u w:val="none"/>
        </w:rPr>
        <w:t>/</w:t>
      </w:r>
      <w:r w:rsidR="00AA15D5">
        <w:rPr>
          <w:rFonts w:ascii="Tahoma" w:hAnsi="Tahoma" w:cs="Tahoma"/>
          <w:sz w:val="24"/>
          <w:u w:val="none"/>
        </w:rPr>
        <w:t>15</w:t>
      </w:r>
      <w:r w:rsidR="008850FD" w:rsidRPr="00294B9B">
        <w:rPr>
          <w:rFonts w:ascii="Tahoma" w:hAnsi="Tahoma" w:cs="Tahoma"/>
          <w:sz w:val="24"/>
          <w:u w:val="none"/>
        </w:rPr>
        <w:t xml:space="preserve"> Základní škola Strakonice, Dukelská 166</w:t>
      </w:r>
    </w:p>
    <w:p w14:paraId="27DC6DA3" w14:textId="77777777" w:rsidR="008850FD" w:rsidRDefault="008850FD" w:rsidP="008850FD"/>
    <w:p w14:paraId="4E66CBAC" w14:textId="77777777" w:rsidR="008850FD" w:rsidRDefault="008850FD" w:rsidP="008850FD"/>
    <w:p w14:paraId="58A06DEF" w14:textId="77777777" w:rsidR="008850FD" w:rsidRDefault="008850FD" w:rsidP="008850FD"/>
    <w:p w14:paraId="1DA64B9C" w14:textId="77777777" w:rsidR="008850FD" w:rsidRPr="00935EBC" w:rsidRDefault="008850FD" w:rsidP="008850FD"/>
    <w:p w14:paraId="0FAF54B9" w14:textId="77777777" w:rsidR="008850FD" w:rsidRPr="00A04626" w:rsidRDefault="008850FD" w:rsidP="008850FD">
      <w:pPr>
        <w:jc w:val="center"/>
        <w:rPr>
          <w:rFonts w:ascii="Tahoma" w:hAnsi="Tahoma" w:cs="Tahoma"/>
          <w:u w:val="single"/>
        </w:rPr>
      </w:pPr>
    </w:p>
    <w:p w14:paraId="545207C3" w14:textId="77777777" w:rsidR="008850FD" w:rsidRPr="00A04626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A04626">
        <w:rPr>
          <w:rFonts w:ascii="Tahoma" w:hAnsi="Tahoma" w:cs="Tahoma"/>
          <w:b/>
          <w:u w:val="single"/>
        </w:rPr>
        <w:t>Městský úřad Strakonice</w:t>
      </w:r>
    </w:p>
    <w:p w14:paraId="6A009369" w14:textId="77777777" w:rsidR="008850FD" w:rsidRPr="00A04626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Základní škola Strakonice, Dukelská 166</w:t>
      </w:r>
    </w:p>
    <w:p w14:paraId="33241F9A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0BDD2579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3DF35438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3AF2CA33" w14:textId="77777777" w:rsidR="008850FD" w:rsidRDefault="008850FD" w:rsidP="008850F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0F43E8E9" w14:textId="1E1436AF" w:rsidR="008850FD" w:rsidRDefault="008850FD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F4363">
        <w:rPr>
          <w:rFonts w:ascii="Tahoma" w:hAnsi="Tahoma" w:cs="Tahoma"/>
          <w:b/>
          <w:bCs/>
        </w:rPr>
        <w:t>Návrh usnesení RM</w:t>
      </w:r>
    </w:p>
    <w:p w14:paraId="08828C41" w14:textId="77777777" w:rsidR="00244319" w:rsidRPr="009F4363" w:rsidRDefault="00244319" w:rsidP="008850F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773FC48C" w14:textId="0558663C" w:rsidR="009F4363" w:rsidRDefault="009F4363" w:rsidP="00DD3A6A">
      <w:pPr>
        <w:pStyle w:val="Odstavecseseznamem"/>
        <w:numPr>
          <w:ilvl w:val="0"/>
          <w:numId w:val="3"/>
        </w:numPr>
        <w:ind w:left="1276" w:hanging="425"/>
        <w:contextualSpacing w:val="0"/>
        <w:rPr>
          <w:rFonts w:ascii="Tahoma" w:hAnsi="Tahoma" w:cs="Tahoma"/>
          <w:b/>
          <w:u w:val="single"/>
        </w:rPr>
      </w:pPr>
      <w:r w:rsidRPr="00294B9B">
        <w:rPr>
          <w:rFonts w:ascii="Tahoma" w:hAnsi="Tahoma" w:cs="Tahoma"/>
          <w:b/>
          <w:u w:val="single"/>
        </w:rPr>
        <w:t xml:space="preserve">Výzva k podání nabídky na realizaci veřejné zakázky malého rozsahu </w:t>
      </w:r>
      <w:r w:rsidRPr="0016762C">
        <w:rPr>
          <w:rFonts w:ascii="Tahoma" w:hAnsi="Tahoma" w:cs="Tahoma"/>
          <w:b/>
          <w:u w:val="single"/>
        </w:rPr>
        <w:t>„</w:t>
      </w:r>
      <w:r w:rsidR="0016762C" w:rsidRPr="0016762C">
        <w:rPr>
          <w:rFonts w:ascii="Tahoma" w:hAnsi="Tahoma" w:cs="Tahoma"/>
          <w:b/>
          <w:u w:val="single"/>
        </w:rPr>
        <w:t>Roboti a robotické stavebn</w:t>
      </w:r>
      <w:r w:rsidR="0016762C">
        <w:rPr>
          <w:rFonts w:ascii="Tahoma" w:hAnsi="Tahoma" w:cs="Tahoma"/>
          <w:b/>
          <w:u w:val="single"/>
        </w:rPr>
        <w:t>i</w:t>
      </w:r>
      <w:r w:rsidR="0016762C" w:rsidRPr="0016762C">
        <w:rPr>
          <w:rFonts w:ascii="Tahoma" w:hAnsi="Tahoma" w:cs="Tahoma"/>
          <w:b/>
          <w:u w:val="single"/>
        </w:rPr>
        <w:t>ce pro výuku nové informatiky na 1. stupni ZŠ</w:t>
      </w:r>
      <w:r w:rsidRPr="0016762C">
        <w:rPr>
          <w:rFonts w:ascii="Tahoma" w:hAnsi="Tahoma" w:cs="Tahoma"/>
          <w:b/>
          <w:u w:val="single"/>
        </w:rPr>
        <w:t>“</w:t>
      </w:r>
    </w:p>
    <w:p w14:paraId="2B56CCD6" w14:textId="77777777" w:rsidR="00755FD6" w:rsidRDefault="00755FD6" w:rsidP="00755FD6">
      <w:pPr>
        <w:pStyle w:val="Odstavecseseznamem"/>
        <w:ind w:left="1276"/>
        <w:contextualSpacing w:val="0"/>
        <w:rPr>
          <w:rFonts w:ascii="Tahoma" w:hAnsi="Tahoma" w:cs="Tahoma"/>
          <w:b/>
          <w:u w:val="single"/>
        </w:rPr>
      </w:pPr>
    </w:p>
    <w:p w14:paraId="182AEF3D" w14:textId="0DF1F8FC" w:rsidR="00D940AD" w:rsidRPr="00D940AD" w:rsidRDefault="00D940AD" w:rsidP="00D940AD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ind w:left="1276" w:hanging="425"/>
        <w:contextualSpacing w:val="0"/>
        <w:rPr>
          <w:rFonts w:ascii="Tahoma" w:hAnsi="Tahoma" w:cs="Tahoma"/>
          <w:b/>
          <w:u w:val="single"/>
        </w:rPr>
      </w:pPr>
      <w:r w:rsidRPr="00D940AD">
        <w:rPr>
          <w:rFonts w:ascii="Tahoma" w:hAnsi="Tahoma" w:cs="Tahoma"/>
          <w:b/>
          <w:u w:val="single"/>
        </w:rPr>
        <w:t xml:space="preserve">Dotace v rámci výzvy Ministerstva pro místní rozvoj ČR – INTEGROVANÝ </w:t>
      </w:r>
      <w:r w:rsidRPr="00D940AD">
        <w:rPr>
          <w:rFonts w:ascii="Tahoma" w:hAnsi="Tahoma" w:cs="Tahoma"/>
          <w:b/>
          <w:bCs/>
          <w:u w:val="single"/>
        </w:rPr>
        <w:t>REGIONÁLNÍ OPERAČNÍ PROGRAM 2021–2027 – vzdělávací infrastruktura – souhlas s podáním žádosti</w:t>
      </w:r>
    </w:p>
    <w:p w14:paraId="3FC58924" w14:textId="77777777" w:rsidR="00D940AD" w:rsidRPr="0016762C" w:rsidRDefault="00D940AD" w:rsidP="00D940AD">
      <w:pPr>
        <w:pStyle w:val="Odstavecseseznamem"/>
        <w:ind w:left="1276"/>
        <w:contextualSpacing w:val="0"/>
        <w:rPr>
          <w:rFonts w:ascii="Tahoma" w:hAnsi="Tahoma" w:cs="Tahoma"/>
          <w:b/>
          <w:u w:val="single"/>
        </w:rPr>
      </w:pPr>
    </w:p>
    <w:p w14:paraId="4EEDDEA8" w14:textId="77777777" w:rsidR="00B87564" w:rsidRDefault="00B87564" w:rsidP="00B87564">
      <w:pPr>
        <w:pStyle w:val="Odstavecseseznamem"/>
        <w:ind w:left="1276"/>
        <w:contextualSpacing w:val="0"/>
        <w:jc w:val="both"/>
        <w:rPr>
          <w:rFonts w:ascii="Tahoma" w:hAnsi="Tahoma" w:cs="Tahoma"/>
          <w:b/>
          <w:color w:val="FF0000"/>
          <w:u w:val="single"/>
        </w:rPr>
      </w:pPr>
    </w:p>
    <w:p w14:paraId="7B44FA02" w14:textId="77777777" w:rsidR="000F7B2C" w:rsidRDefault="000F7B2C" w:rsidP="000F7B2C">
      <w:pPr>
        <w:pStyle w:val="Odstavecseseznamem"/>
        <w:ind w:left="1276"/>
        <w:contextualSpacing w:val="0"/>
        <w:jc w:val="both"/>
        <w:rPr>
          <w:rFonts w:ascii="Tahoma" w:hAnsi="Tahoma" w:cs="Tahoma"/>
          <w:b/>
          <w:color w:val="FF0000"/>
          <w:u w:val="single"/>
        </w:rPr>
      </w:pPr>
    </w:p>
    <w:p w14:paraId="64643581" w14:textId="77777777" w:rsidR="008850FD" w:rsidRPr="00294B9B" w:rsidRDefault="008850FD" w:rsidP="00153F4F">
      <w:pPr>
        <w:pStyle w:val="Odstavecseseznamem"/>
        <w:ind w:left="1276" w:hanging="425"/>
        <w:contextualSpacing w:val="0"/>
        <w:jc w:val="both"/>
        <w:rPr>
          <w:rFonts w:ascii="Tahoma" w:hAnsi="Tahoma" w:cs="Tahoma"/>
          <w:b/>
          <w:u w:val="single"/>
        </w:rPr>
      </w:pPr>
    </w:p>
    <w:p w14:paraId="73657F6F" w14:textId="659C5D04" w:rsidR="008850FD" w:rsidRDefault="008850FD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3AA95611" w14:textId="0D57AE6F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77CB8D25" w14:textId="56F2C6D1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3AC21BDD" w14:textId="43B3C241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623010B4" w14:textId="68FDA21B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6540C20B" w14:textId="006110D8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26CFD0B6" w14:textId="0D86B056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0327896B" w14:textId="77777777" w:rsidR="00A52F9A" w:rsidRDefault="00A52F9A" w:rsidP="009F4363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0C62D4B3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46869824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34877100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4B06D142" w14:textId="77777777" w:rsidR="008850FD" w:rsidRDefault="008850FD" w:rsidP="008850FD">
      <w:pPr>
        <w:widowControl w:val="0"/>
        <w:autoSpaceDE w:val="0"/>
        <w:autoSpaceDN w:val="0"/>
        <w:adjustRightInd w:val="0"/>
        <w:rPr>
          <w:u w:val="single"/>
        </w:rPr>
      </w:pPr>
    </w:p>
    <w:p w14:paraId="5F96BD06" w14:textId="5EC32BDA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AA5892">
        <w:rPr>
          <w:rFonts w:ascii="Tahoma" w:hAnsi="Tahoma" w:cs="Tahoma"/>
          <w:sz w:val="20"/>
        </w:rPr>
        <w:t xml:space="preserve">K projednání v radě města dne </w:t>
      </w:r>
      <w:r w:rsidR="00E45D2B">
        <w:rPr>
          <w:rFonts w:ascii="Tahoma" w:hAnsi="Tahoma" w:cs="Tahoma"/>
          <w:sz w:val="20"/>
        </w:rPr>
        <w:t>1</w:t>
      </w:r>
      <w:r w:rsidR="000F7B2C">
        <w:rPr>
          <w:rFonts w:ascii="Tahoma" w:hAnsi="Tahoma" w:cs="Tahoma"/>
          <w:sz w:val="20"/>
        </w:rPr>
        <w:t>5</w:t>
      </w:r>
      <w:r w:rsidRPr="00AA5892">
        <w:rPr>
          <w:rFonts w:ascii="Tahoma" w:hAnsi="Tahoma" w:cs="Tahoma"/>
          <w:sz w:val="20"/>
        </w:rPr>
        <w:t xml:space="preserve">. </w:t>
      </w:r>
      <w:r w:rsidR="000F7B2C">
        <w:rPr>
          <w:rFonts w:ascii="Tahoma" w:hAnsi="Tahoma" w:cs="Tahoma"/>
          <w:sz w:val="20"/>
        </w:rPr>
        <w:t>června</w:t>
      </w:r>
      <w:r w:rsidR="00D266EB">
        <w:rPr>
          <w:rFonts w:ascii="Tahoma" w:hAnsi="Tahoma" w:cs="Tahoma"/>
          <w:sz w:val="20"/>
        </w:rPr>
        <w:t xml:space="preserve"> 2022</w:t>
      </w:r>
    </w:p>
    <w:p w14:paraId="34DE662C" w14:textId="77777777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53027B67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2144FAF5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6E5C48FD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656916C2" w14:textId="77777777" w:rsidR="009F4363" w:rsidRDefault="009F4363" w:rsidP="008850FD">
      <w:pPr>
        <w:jc w:val="both"/>
        <w:rPr>
          <w:rFonts w:ascii="Tahoma" w:hAnsi="Tahoma" w:cs="Tahoma"/>
          <w:b/>
          <w:bCs/>
          <w:sz w:val="20"/>
        </w:rPr>
      </w:pPr>
    </w:p>
    <w:p w14:paraId="0B9AEC44" w14:textId="77777777" w:rsidR="008850FD" w:rsidRPr="00AA5892" w:rsidRDefault="00F8203D" w:rsidP="008850FD">
      <w:pPr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bCs/>
          <w:sz w:val="20"/>
        </w:rPr>
        <w:t xml:space="preserve">Předkládá: </w:t>
      </w:r>
      <w:r w:rsidR="008850FD" w:rsidRPr="00AA5892">
        <w:rPr>
          <w:rFonts w:ascii="Tahoma" w:hAnsi="Tahoma" w:cs="Tahoma"/>
          <w:bCs/>
          <w:sz w:val="20"/>
        </w:rPr>
        <w:t>Mgr. Rudolf Prušák, ředitel školy</w:t>
      </w:r>
    </w:p>
    <w:p w14:paraId="5166B3BC" w14:textId="77777777" w:rsidR="008850FD" w:rsidRPr="00AA5892" w:rsidRDefault="008850FD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0E50E94E" w14:textId="57B7BFEA" w:rsidR="009F4363" w:rsidRDefault="009F4363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11311F4" w14:textId="77777777" w:rsidR="009F4363" w:rsidRDefault="009F4363" w:rsidP="008850F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AB39D37" w14:textId="66F4B1F9" w:rsidR="0016762C" w:rsidRPr="0098152D" w:rsidRDefault="00125E07" w:rsidP="00504D33">
      <w:pPr>
        <w:pStyle w:val="Nadpis2"/>
        <w:numPr>
          <w:ilvl w:val="0"/>
          <w:numId w:val="7"/>
        </w:numPr>
        <w:ind w:left="360"/>
        <w:jc w:val="both"/>
        <w:rPr>
          <w:rFonts w:ascii="Tahoma" w:hAnsi="Tahoma" w:cs="Tahoma"/>
          <w:sz w:val="24"/>
        </w:rPr>
      </w:pPr>
      <w:r w:rsidRPr="0098152D">
        <w:rPr>
          <w:rFonts w:ascii="Tahoma" w:hAnsi="Tahoma" w:cs="Tahoma"/>
          <w:sz w:val="24"/>
        </w:rPr>
        <w:t xml:space="preserve">Výzva k podání nabídky na realizaci veřejné zakázky malého rozsahu </w:t>
      </w:r>
      <w:r w:rsidR="00FA5EAC" w:rsidRPr="0098152D">
        <w:rPr>
          <w:rFonts w:ascii="Tahoma" w:hAnsi="Tahoma" w:cs="Tahoma"/>
          <w:sz w:val="24"/>
        </w:rPr>
        <w:t>„</w:t>
      </w:r>
      <w:bookmarkStart w:id="0" w:name="_Hlk106007213"/>
      <w:r w:rsidR="0016762C" w:rsidRPr="0098152D">
        <w:rPr>
          <w:rFonts w:ascii="Tahoma" w:hAnsi="Tahoma" w:cs="Tahoma"/>
          <w:sz w:val="24"/>
        </w:rPr>
        <w:t>Roboti a robotické stavebnice pro výuku nové informatiky na 1. stupni ZŠ</w:t>
      </w:r>
      <w:bookmarkEnd w:id="0"/>
      <w:r w:rsidR="0016762C" w:rsidRPr="0098152D">
        <w:rPr>
          <w:rFonts w:ascii="Tahoma" w:hAnsi="Tahoma" w:cs="Tahoma"/>
          <w:sz w:val="24"/>
        </w:rPr>
        <w:t>“</w:t>
      </w:r>
    </w:p>
    <w:p w14:paraId="17A324B8" w14:textId="4A5E4F6B" w:rsidR="0016762C" w:rsidRPr="00DD3A6A" w:rsidRDefault="0016762C" w:rsidP="0016762C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</w:p>
    <w:p w14:paraId="412B78D8" w14:textId="77777777" w:rsidR="0098152D" w:rsidRDefault="0098152D" w:rsidP="0098152D">
      <w:pPr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3BC7C572" w14:textId="77777777" w:rsidR="0098152D" w:rsidRDefault="0098152D" w:rsidP="0098152D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14:paraId="645D0BFD" w14:textId="0745898C" w:rsidR="007A269B" w:rsidRDefault="007A269B" w:rsidP="007A269B">
      <w:pPr>
        <w:pStyle w:val="Nadpis3"/>
        <w:rPr>
          <w:rFonts w:ascii="Tahoma" w:hAnsi="Tahoma" w:cs="Tahoma"/>
          <w:sz w:val="20"/>
          <w:szCs w:val="20"/>
        </w:rPr>
      </w:pPr>
      <w:r w:rsidRPr="00DD0A60">
        <w:rPr>
          <w:rFonts w:ascii="Tahoma" w:hAnsi="Tahoma" w:cs="Tahoma"/>
          <w:sz w:val="20"/>
          <w:szCs w:val="20"/>
        </w:rPr>
        <w:t>I. Souhlasí</w:t>
      </w:r>
    </w:p>
    <w:p w14:paraId="165FBF37" w14:textId="777808F7" w:rsidR="008F0CDE" w:rsidRPr="008F0CDE" w:rsidRDefault="008F0CDE" w:rsidP="008F0CDE">
      <w:pPr>
        <w:jc w:val="both"/>
        <w:rPr>
          <w:rFonts w:ascii="Tahoma" w:hAnsi="Tahoma" w:cs="Tahoma"/>
          <w:sz w:val="20"/>
          <w:szCs w:val="20"/>
        </w:rPr>
      </w:pPr>
      <w:r w:rsidRPr="008F0CDE">
        <w:rPr>
          <w:rFonts w:ascii="Tahoma" w:hAnsi="Tahoma" w:cs="Tahoma"/>
          <w:sz w:val="20"/>
          <w:szCs w:val="20"/>
        </w:rPr>
        <w:t xml:space="preserve">se zahájením </w:t>
      </w:r>
      <w:r>
        <w:rPr>
          <w:rFonts w:ascii="Tahoma" w:hAnsi="Tahoma" w:cs="Tahoma"/>
          <w:sz w:val="20"/>
          <w:szCs w:val="20"/>
        </w:rPr>
        <w:t>výběrového řízení na veřejnou zakázku malého rozsahu „Roboti a robotické stavebnice pro výuku nové informatiky na 1. stupni ZŠ“.</w:t>
      </w:r>
    </w:p>
    <w:p w14:paraId="55A2B58B" w14:textId="77777777" w:rsidR="001B7348" w:rsidRPr="00DD0A60" w:rsidRDefault="001B7348" w:rsidP="001B7348">
      <w:pPr>
        <w:pStyle w:val="Nadpis3"/>
        <w:rPr>
          <w:rFonts w:ascii="Tahoma" w:hAnsi="Tahoma" w:cs="Tahoma"/>
          <w:sz w:val="20"/>
          <w:szCs w:val="20"/>
        </w:rPr>
      </w:pPr>
      <w:r w:rsidRPr="00DD0A60">
        <w:rPr>
          <w:rFonts w:ascii="Tahoma" w:hAnsi="Tahoma" w:cs="Tahoma"/>
          <w:sz w:val="20"/>
          <w:szCs w:val="20"/>
        </w:rPr>
        <w:t>I</w:t>
      </w:r>
      <w:r w:rsidR="00EC5A2D">
        <w:rPr>
          <w:rFonts w:ascii="Tahoma" w:hAnsi="Tahoma" w:cs="Tahoma"/>
          <w:sz w:val="20"/>
          <w:szCs w:val="20"/>
        </w:rPr>
        <w:t>I</w:t>
      </w:r>
      <w:r w:rsidRPr="00DD0A60">
        <w:rPr>
          <w:rFonts w:ascii="Tahoma" w:hAnsi="Tahoma" w:cs="Tahoma"/>
          <w:sz w:val="20"/>
          <w:szCs w:val="20"/>
        </w:rPr>
        <w:t>. Souhlasí</w:t>
      </w:r>
    </w:p>
    <w:p w14:paraId="5E1B6C43" w14:textId="149D2E3E" w:rsidR="001B7348" w:rsidRDefault="001B7348" w:rsidP="001B7348">
      <w:pPr>
        <w:jc w:val="both"/>
        <w:rPr>
          <w:rFonts w:ascii="Tahoma" w:hAnsi="Tahoma" w:cs="Tahoma"/>
          <w:sz w:val="20"/>
          <w:szCs w:val="20"/>
        </w:rPr>
      </w:pPr>
      <w:r w:rsidRPr="0023128F">
        <w:rPr>
          <w:rFonts w:ascii="Tahoma" w:hAnsi="Tahoma" w:cs="Tahoma"/>
          <w:sz w:val="20"/>
          <w:szCs w:val="20"/>
        </w:rPr>
        <w:t xml:space="preserve">s odesláním výzvy k podání nabídky na veřejnou zakázku malého rozsahu </w:t>
      </w:r>
      <w:r w:rsidR="0016762C" w:rsidRPr="0016762C">
        <w:rPr>
          <w:rFonts w:ascii="Tahoma" w:hAnsi="Tahoma" w:cs="Tahoma"/>
          <w:sz w:val="20"/>
          <w:szCs w:val="20"/>
        </w:rPr>
        <w:t>„Roboti a robotické stavebnice pro výuku nové informatiky na 1. stupni ZŠ“</w:t>
      </w:r>
      <w:r w:rsidR="00CB7CE0" w:rsidRPr="00CC1DEF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23128F">
        <w:rPr>
          <w:rFonts w:ascii="Tahoma" w:hAnsi="Tahoma" w:cs="Tahoma"/>
          <w:sz w:val="20"/>
          <w:szCs w:val="20"/>
        </w:rPr>
        <w:t>těmto firmám:</w:t>
      </w:r>
    </w:p>
    <w:p w14:paraId="5D152D37" w14:textId="77777777" w:rsidR="001B7348" w:rsidRPr="00A465A3" w:rsidRDefault="001B7348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</w:p>
    <w:p w14:paraId="18716C70" w14:textId="38C0189B" w:rsidR="00E34A42" w:rsidRPr="00A465A3" w:rsidRDefault="00E34A42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A465A3">
        <w:rPr>
          <w:rFonts w:ascii="Tahoma" w:hAnsi="Tahoma" w:cs="Tahoma"/>
          <w:sz w:val="20"/>
          <w:szCs w:val="20"/>
        </w:rPr>
        <w:t xml:space="preserve">HW </w:t>
      </w:r>
      <w:proofErr w:type="spellStart"/>
      <w:r w:rsidRPr="00A465A3">
        <w:rPr>
          <w:rFonts w:ascii="Tahoma" w:hAnsi="Tahoma" w:cs="Tahoma"/>
          <w:sz w:val="20"/>
          <w:szCs w:val="20"/>
        </w:rPr>
        <w:t>Kitchen</w:t>
      </w:r>
      <w:proofErr w:type="spellEnd"/>
    </w:p>
    <w:p w14:paraId="29C9EB88" w14:textId="68028887" w:rsidR="00E34A42" w:rsidRPr="00A465A3" w:rsidRDefault="002619E9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XX</w:t>
      </w:r>
      <w:bookmarkStart w:id="1" w:name="_GoBack"/>
      <w:bookmarkEnd w:id="1"/>
    </w:p>
    <w:p w14:paraId="1B7EF386" w14:textId="77777777" w:rsidR="00E34A42" w:rsidRPr="00A465A3" w:rsidRDefault="00E34A42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A465A3">
        <w:rPr>
          <w:rFonts w:ascii="Tahoma" w:hAnsi="Tahoma" w:cs="Tahoma"/>
          <w:sz w:val="20"/>
          <w:szCs w:val="20"/>
        </w:rPr>
        <w:t>Březová 1673</w:t>
      </w:r>
    </w:p>
    <w:p w14:paraId="50520150" w14:textId="72321284" w:rsidR="00191213" w:rsidRPr="00A465A3" w:rsidRDefault="00E34A42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A465A3">
        <w:rPr>
          <w:rFonts w:ascii="Tahoma" w:hAnsi="Tahoma" w:cs="Tahoma"/>
          <w:sz w:val="20"/>
          <w:szCs w:val="20"/>
        </w:rPr>
        <w:t>739 34  Šenov</w:t>
      </w:r>
    </w:p>
    <w:p w14:paraId="6DF096B7" w14:textId="06C1CC9A" w:rsidR="00E34A42" w:rsidRPr="00A465A3" w:rsidRDefault="00E34A42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A465A3">
        <w:rPr>
          <w:rFonts w:ascii="Tahoma" w:hAnsi="Tahoma" w:cs="Tahoma"/>
          <w:sz w:val="20"/>
          <w:szCs w:val="20"/>
        </w:rPr>
        <w:t>IČ: 76065901</w:t>
      </w:r>
    </w:p>
    <w:p w14:paraId="53D2F088" w14:textId="77777777" w:rsidR="00E34A42" w:rsidRDefault="00E34A42" w:rsidP="00CB7CE0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14:paraId="65B46D9A" w14:textId="77777777" w:rsidR="00A465A3" w:rsidRPr="004E0A7A" w:rsidRDefault="00A465A3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4E0A7A">
        <w:rPr>
          <w:rFonts w:ascii="Tahoma" w:hAnsi="Tahoma" w:cs="Tahoma"/>
          <w:sz w:val="20"/>
          <w:szCs w:val="20"/>
        </w:rPr>
        <w:t xml:space="preserve">BOXED, s.r.o. </w:t>
      </w:r>
    </w:p>
    <w:p w14:paraId="7AA6E9D2" w14:textId="77777777" w:rsidR="00D85D23" w:rsidRDefault="00A465A3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903E86">
        <w:rPr>
          <w:rFonts w:ascii="Tahoma" w:hAnsi="Tahoma" w:cs="Tahoma"/>
          <w:sz w:val="20"/>
          <w:szCs w:val="20"/>
        </w:rPr>
        <w:t>Jenečská 1304</w:t>
      </w:r>
    </w:p>
    <w:p w14:paraId="55DD9851" w14:textId="6F605C97" w:rsidR="00A465A3" w:rsidRPr="00903E86" w:rsidRDefault="00A465A3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903E86">
        <w:rPr>
          <w:rFonts w:ascii="Tahoma" w:hAnsi="Tahoma" w:cs="Tahoma"/>
          <w:sz w:val="20"/>
          <w:szCs w:val="20"/>
        </w:rPr>
        <w:t>273 51 Unhošť</w:t>
      </w:r>
    </w:p>
    <w:p w14:paraId="3129406E" w14:textId="77777777" w:rsidR="00A465A3" w:rsidRPr="00903E86" w:rsidRDefault="00A465A3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903E86">
        <w:rPr>
          <w:rFonts w:ascii="Tahoma" w:hAnsi="Tahoma" w:cs="Tahoma"/>
          <w:sz w:val="20"/>
          <w:szCs w:val="20"/>
        </w:rPr>
        <w:t xml:space="preserve">IČ: 27243842 </w:t>
      </w:r>
    </w:p>
    <w:p w14:paraId="435D7F82" w14:textId="54172371" w:rsidR="009A0924" w:rsidRDefault="009A0924" w:rsidP="004E0A7A">
      <w:pPr>
        <w:rPr>
          <w:rFonts w:ascii="Tahoma" w:hAnsi="Tahoma" w:cs="Tahoma"/>
          <w:color w:val="FF0000"/>
          <w:sz w:val="20"/>
          <w:szCs w:val="20"/>
        </w:rPr>
      </w:pPr>
    </w:p>
    <w:p w14:paraId="31A8C820" w14:textId="475AD7A6" w:rsidR="00A465A3" w:rsidRPr="00A465A3" w:rsidRDefault="00A465A3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A465A3">
        <w:rPr>
          <w:rFonts w:ascii="Tahoma" w:hAnsi="Tahoma" w:cs="Tahoma"/>
          <w:sz w:val="20"/>
          <w:szCs w:val="20"/>
        </w:rPr>
        <w:t xml:space="preserve">AV MEDIA SYSTEMS, </w:t>
      </w:r>
      <w:r w:rsidR="00F03AFD">
        <w:rPr>
          <w:rFonts w:ascii="Tahoma" w:hAnsi="Tahoma" w:cs="Tahoma"/>
          <w:sz w:val="20"/>
          <w:szCs w:val="20"/>
        </w:rPr>
        <w:t>a</w:t>
      </w:r>
      <w:r w:rsidRPr="00A465A3">
        <w:rPr>
          <w:rFonts w:ascii="Tahoma" w:hAnsi="Tahoma" w:cs="Tahoma"/>
          <w:sz w:val="20"/>
          <w:szCs w:val="20"/>
        </w:rPr>
        <w:t>.</w:t>
      </w:r>
      <w:r w:rsidR="00F03AFD">
        <w:rPr>
          <w:rFonts w:ascii="Tahoma" w:hAnsi="Tahoma" w:cs="Tahoma"/>
          <w:sz w:val="20"/>
          <w:szCs w:val="20"/>
        </w:rPr>
        <w:t>s</w:t>
      </w:r>
      <w:r w:rsidRPr="00A465A3">
        <w:rPr>
          <w:rFonts w:ascii="Tahoma" w:hAnsi="Tahoma" w:cs="Tahoma"/>
          <w:sz w:val="20"/>
          <w:szCs w:val="20"/>
        </w:rPr>
        <w:t>. </w:t>
      </w:r>
    </w:p>
    <w:p w14:paraId="18AB7E98" w14:textId="6BE2C3D5" w:rsidR="00A465A3" w:rsidRPr="00A465A3" w:rsidRDefault="00A465A3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Pražská </w:t>
      </w:r>
      <w:r w:rsidRPr="00A465A3">
        <w:rPr>
          <w:rFonts w:ascii="Tahoma" w:hAnsi="Tahoma" w:cs="Tahoma"/>
          <w:sz w:val="20"/>
          <w:szCs w:val="20"/>
        </w:rPr>
        <w:t>1335/63</w:t>
      </w:r>
    </w:p>
    <w:p w14:paraId="33123E7B" w14:textId="5CD339E4" w:rsidR="00A465A3" w:rsidRPr="00A465A3" w:rsidRDefault="00A465A3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A465A3">
        <w:rPr>
          <w:rFonts w:ascii="Tahoma" w:hAnsi="Tahoma" w:cs="Tahoma"/>
          <w:sz w:val="20"/>
          <w:szCs w:val="20"/>
        </w:rPr>
        <w:t>102 00  P</w:t>
      </w:r>
      <w:r>
        <w:rPr>
          <w:rFonts w:ascii="Tahoma" w:hAnsi="Tahoma" w:cs="Tahoma"/>
          <w:sz w:val="20"/>
          <w:szCs w:val="20"/>
        </w:rPr>
        <w:t>raha 1</w:t>
      </w:r>
      <w:r w:rsidR="003B1438">
        <w:rPr>
          <w:rFonts w:ascii="Tahoma" w:hAnsi="Tahoma" w:cs="Tahoma"/>
          <w:sz w:val="20"/>
          <w:szCs w:val="20"/>
        </w:rPr>
        <w:t>5</w:t>
      </w:r>
    </w:p>
    <w:p w14:paraId="450C6364" w14:textId="0F57A5BB" w:rsidR="00A465A3" w:rsidRDefault="00A465A3" w:rsidP="00A465A3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A465A3">
        <w:rPr>
          <w:rFonts w:ascii="Tahoma" w:hAnsi="Tahoma" w:cs="Tahoma"/>
          <w:sz w:val="20"/>
          <w:szCs w:val="20"/>
        </w:rPr>
        <w:t>IČ: 48108375</w:t>
      </w:r>
    </w:p>
    <w:p w14:paraId="74F1810E" w14:textId="77777777" w:rsidR="00EC5A2D" w:rsidRPr="00EC5A2D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EC5A2D">
        <w:rPr>
          <w:rFonts w:ascii="Tahoma" w:hAnsi="Tahoma" w:cs="Tahoma"/>
          <w:sz w:val="20"/>
          <w:szCs w:val="20"/>
        </w:rPr>
        <w:t>. Jmenuje členy hodnotící komise pro hodnocení nabídek ve složení:</w:t>
      </w:r>
    </w:p>
    <w:p w14:paraId="6FF0E653" w14:textId="77777777" w:rsidR="00EC5A2D" w:rsidRPr="0095525E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1.</w:t>
      </w:r>
      <w:r w:rsidRPr="00EC5A2D">
        <w:rPr>
          <w:rFonts w:ascii="Tahoma" w:hAnsi="Tahoma" w:cs="Tahoma"/>
          <w:sz w:val="20"/>
          <w:szCs w:val="20"/>
        </w:rPr>
        <w:tab/>
      </w:r>
      <w:r w:rsidR="00862CBA">
        <w:rPr>
          <w:rFonts w:ascii="Tahoma" w:hAnsi="Tahoma" w:cs="Tahoma"/>
          <w:sz w:val="20"/>
          <w:szCs w:val="20"/>
        </w:rPr>
        <w:t>…………………………</w:t>
      </w:r>
    </w:p>
    <w:p w14:paraId="07C10241" w14:textId="6BA85B9F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2.</w:t>
      </w:r>
      <w:r w:rsidRPr="00EC5A2D">
        <w:rPr>
          <w:rFonts w:ascii="Tahoma" w:hAnsi="Tahoma" w:cs="Tahoma"/>
          <w:sz w:val="20"/>
          <w:szCs w:val="20"/>
        </w:rPr>
        <w:tab/>
      </w:r>
      <w:r w:rsidR="00C81440">
        <w:rPr>
          <w:rFonts w:ascii="Tahoma" w:hAnsi="Tahoma" w:cs="Tahoma"/>
          <w:sz w:val="20"/>
          <w:szCs w:val="20"/>
        </w:rPr>
        <w:t>XX</w:t>
      </w:r>
      <w:r w:rsidR="000C4EB4" w:rsidRPr="00EC5A2D">
        <w:rPr>
          <w:rFonts w:ascii="Tahoma" w:hAnsi="Tahoma" w:cs="Tahoma"/>
          <w:sz w:val="20"/>
          <w:szCs w:val="20"/>
        </w:rPr>
        <w:t xml:space="preserve"> </w:t>
      </w:r>
    </w:p>
    <w:p w14:paraId="12803415" w14:textId="456A4848" w:rsidR="000C4EB4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3.</w:t>
      </w:r>
      <w:r w:rsidRPr="00EC5A2D">
        <w:rPr>
          <w:rFonts w:ascii="Tahoma" w:hAnsi="Tahoma" w:cs="Tahoma"/>
          <w:sz w:val="20"/>
          <w:szCs w:val="20"/>
        </w:rPr>
        <w:tab/>
      </w:r>
      <w:r w:rsidR="00C81440">
        <w:rPr>
          <w:rFonts w:ascii="Tahoma" w:hAnsi="Tahoma" w:cs="Tahoma"/>
          <w:sz w:val="20"/>
          <w:szCs w:val="20"/>
        </w:rPr>
        <w:t>XX</w:t>
      </w:r>
    </w:p>
    <w:p w14:paraId="5B5AD382" w14:textId="4C13DD65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4.</w:t>
      </w:r>
      <w:r w:rsidRPr="00EC5A2D">
        <w:rPr>
          <w:rFonts w:ascii="Tahoma" w:hAnsi="Tahoma" w:cs="Tahoma"/>
          <w:sz w:val="20"/>
          <w:szCs w:val="20"/>
        </w:rPr>
        <w:tab/>
      </w:r>
      <w:r w:rsidR="00C81440">
        <w:rPr>
          <w:rFonts w:ascii="Tahoma" w:hAnsi="Tahoma" w:cs="Tahoma"/>
          <w:sz w:val="20"/>
          <w:szCs w:val="20"/>
        </w:rPr>
        <w:t>XX</w:t>
      </w:r>
      <w:r w:rsidR="00065E7D" w:rsidRPr="00EC5A2D">
        <w:rPr>
          <w:rFonts w:ascii="Tahoma" w:hAnsi="Tahoma" w:cs="Tahoma"/>
          <w:sz w:val="20"/>
          <w:szCs w:val="20"/>
        </w:rPr>
        <w:t xml:space="preserve"> </w:t>
      </w:r>
    </w:p>
    <w:p w14:paraId="4670FFD0" w14:textId="4196F906" w:rsidR="000C4EB4" w:rsidRPr="00EC5A2D" w:rsidRDefault="00EC5A2D" w:rsidP="000C4EB4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5.</w:t>
      </w:r>
      <w:r w:rsidRPr="00EC5A2D">
        <w:rPr>
          <w:rFonts w:ascii="Tahoma" w:hAnsi="Tahoma" w:cs="Tahoma"/>
          <w:sz w:val="20"/>
          <w:szCs w:val="20"/>
        </w:rPr>
        <w:tab/>
      </w:r>
      <w:r w:rsidR="00C81440">
        <w:rPr>
          <w:rFonts w:ascii="Tahoma" w:hAnsi="Tahoma" w:cs="Tahoma"/>
          <w:sz w:val="20"/>
          <w:szCs w:val="20"/>
        </w:rPr>
        <w:t>XX</w:t>
      </w:r>
    </w:p>
    <w:p w14:paraId="7E12B1C0" w14:textId="134B4154" w:rsidR="00EC5A2D" w:rsidRDefault="00EC5A2D" w:rsidP="00EC5A2D">
      <w:pPr>
        <w:jc w:val="both"/>
        <w:rPr>
          <w:rFonts w:ascii="Tahoma" w:hAnsi="Tahoma" w:cs="Tahoma"/>
          <w:sz w:val="20"/>
          <w:szCs w:val="20"/>
        </w:rPr>
      </w:pPr>
    </w:p>
    <w:p w14:paraId="23078538" w14:textId="77777777" w:rsidR="00244319" w:rsidRPr="00EC5A2D" w:rsidRDefault="00244319" w:rsidP="00EC5A2D">
      <w:pPr>
        <w:jc w:val="both"/>
        <w:rPr>
          <w:rFonts w:ascii="Tahoma" w:hAnsi="Tahoma" w:cs="Tahoma"/>
          <w:sz w:val="20"/>
          <w:szCs w:val="20"/>
        </w:rPr>
      </w:pPr>
    </w:p>
    <w:p w14:paraId="2E3A1A26" w14:textId="77777777" w:rsidR="00EC5A2D" w:rsidRPr="00EC5A2D" w:rsidRDefault="00EC5A2D" w:rsidP="00EC5A2D">
      <w:pPr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náhradníky členů komise pro hodnocení nabídek ve složení:</w:t>
      </w:r>
    </w:p>
    <w:p w14:paraId="0609DFFA" w14:textId="77777777" w:rsidR="00862CBA" w:rsidRPr="00862CBA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62CBA">
        <w:rPr>
          <w:rFonts w:ascii="Tahoma" w:hAnsi="Tahoma" w:cs="Tahoma"/>
          <w:sz w:val="20"/>
          <w:szCs w:val="20"/>
        </w:rPr>
        <w:t>1.</w:t>
      </w:r>
      <w:r w:rsidRPr="00862CBA">
        <w:rPr>
          <w:rFonts w:ascii="Tahoma" w:hAnsi="Tahoma" w:cs="Tahoma"/>
          <w:sz w:val="20"/>
          <w:szCs w:val="20"/>
        </w:rPr>
        <w:tab/>
      </w:r>
      <w:r w:rsidR="00862CBA" w:rsidRPr="00862CBA">
        <w:rPr>
          <w:rFonts w:ascii="Tahoma" w:hAnsi="Tahoma" w:cs="Tahoma"/>
          <w:sz w:val="20"/>
          <w:szCs w:val="20"/>
        </w:rPr>
        <w:t>……………………….</w:t>
      </w:r>
    </w:p>
    <w:p w14:paraId="43E227D4" w14:textId="38F25A55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2.</w:t>
      </w:r>
      <w:r w:rsidRPr="00EC5A2D">
        <w:rPr>
          <w:rFonts w:ascii="Tahoma" w:hAnsi="Tahoma" w:cs="Tahoma"/>
          <w:sz w:val="20"/>
          <w:szCs w:val="20"/>
        </w:rPr>
        <w:tab/>
      </w:r>
      <w:r w:rsidR="00C81440">
        <w:rPr>
          <w:rFonts w:ascii="Tahoma" w:hAnsi="Tahoma" w:cs="Tahoma"/>
          <w:sz w:val="20"/>
          <w:szCs w:val="20"/>
        </w:rPr>
        <w:t>XX</w:t>
      </w:r>
    </w:p>
    <w:p w14:paraId="561EB7B9" w14:textId="5FECB740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3.</w:t>
      </w:r>
      <w:r w:rsidRPr="00EC5A2D">
        <w:rPr>
          <w:rFonts w:ascii="Tahoma" w:hAnsi="Tahoma" w:cs="Tahoma"/>
          <w:sz w:val="20"/>
          <w:szCs w:val="20"/>
        </w:rPr>
        <w:tab/>
      </w:r>
      <w:r w:rsidR="00C81440">
        <w:rPr>
          <w:rFonts w:ascii="Tahoma" w:hAnsi="Tahoma" w:cs="Tahoma"/>
          <w:sz w:val="20"/>
          <w:szCs w:val="20"/>
        </w:rPr>
        <w:t>XX</w:t>
      </w:r>
    </w:p>
    <w:p w14:paraId="737B0786" w14:textId="606B3861" w:rsidR="00EC5A2D" w:rsidRPr="00EC5A2D" w:rsidRDefault="009A0924" w:rsidP="00EC5A2D">
      <w:pPr>
        <w:widowControl w:val="0"/>
        <w:overflowPunct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4.</w:t>
      </w:r>
      <w:r>
        <w:rPr>
          <w:rFonts w:ascii="Tahoma" w:hAnsi="Tahoma" w:cs="Tahoma"/>
          <w:sz w:val="20"/>
          <w:szCs w:val="20"/>
        </w:rPr>
        <w:tab/>
      </w:r>
      <w:r w:rsidR="00C81440">
        <w:rPr>
          <w:rFonts w:ascii="Tahoma" w:hAnsi="Tahoma" w:cs="Tahoma"/>
          <w:sz w:val="20"/>
          <w:szCs w:val="20"/>
        </w:rPr>
        <w:t>XX</w:t>
      </w:r>
    </w:p>
    <w:p w14:paraId="51DC9F48" w14:textId="4053AFE5" w:rsidR="00EC5A2D" w:rsidRDefault="009A0924" w:rsidP="00EC5A2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</w:t>
      </w:r>
      <w:r>
        <w:rPr>
          <w:rFonts w:ascii="Tahoma" w:hAnsi="Tahoma" w:cs="Tahoma"/>
          <w:sz w:val="20"/>
          <w:szCs w:val="20"/>
        </w:rPr>
        <w:tab/>
      </w:r>
      <w:r w:rsidR="00C81440">
        <w:rPr>
          <w:rFonts w:ascii="Tahoma" w:hAnsi="Tahoma" w:cs="Tahoma"/>
          <w:sz w:val="20"/>
          <w:szCs w:val="20"/>
        </w:rPr>
        <w:t>XX</w:t>
      </w:r>
    </w:p>
    <w:p w14:paraId="245AF0F4" w14:textId="77777777" w:rsidR="008F0CDE" w:rsidRPr="00EC5A2D" w:rsidRDefault="008F0CDE" w:rsidP="00EC5A2D">
      <w:pPr>
        <w:jc w:val="both"/>
      </w:pPr>
    </w:p>
    <w:p w14:paraId="3F858011" w14:textId="77777777" w:rsidR="00EC5A2D" w:rsidRPr="00EC5A2D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IV. Ukládá</w:t>
      </w:r>
    </w:p>
    <w:p w14:paraId="7F8ED347" w14:textId="77777777" w:rsidR="00EC5A2D" w:rsidRP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řediteli základní školy zajistit plnění veškerých úkonů při zadání této zakázky.</w:t>
      </w:r>
    </w:p>
    <w:p w14:paraId="7D10B158" w14:textId="77777777" w:rsidR="00EC5A2D" w:rsidRPr="00EC5A2D" w:rsidRDefault="00EC5A2D" w:rsidP="00EC5A2D">
      <w:pPr>
        <w:pStyle w:val="Nadpis3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V. Pověřuje</w:t>
      </w:r>
    </w:p>
    <w:p w14:paraId="047086FE" w14:textId="5D1218C9" w:rsid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C5A2D">
        <w:rPr>
          <w:rFonts w:ascii="Tahoma" w:hAnsi="Tahoma" w:cs="Tahoma"/>
          <w:sz w:val="20"/>
          <w:szCs w:val="20"/>
        </w:rPr>
        <w:t>ředitele základní školy podepisováním veškerých dokumentů souvisejících s administrací této veřejné zakázky.</w:t>
      </w:r>
    </w:p>
    <w:p w14:paraId="1A4DC398" w14:textId="54994B32" w:rsidR="00755FD6" w:rsidRDefault="00755FD6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17E69E6C" w14:textId="77777777" w:rsidR="00755FD6" w:rsidRPr="00EC5A2D" w:rsidRDefault="00755FD6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6BF761DD" w14:textId="4D1C8779" w:rsidR="00EC5A2D" w:rsidRDefault="00EC5A2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4EDF06BB" w14:textId="0680EBF5" w:rsidR="00755FD6" w:rsidRPr="00057310" w:rsidRDefault="00755FD6" w:rsidP="00057310">
      <w:pPr>
        <w:pStyle w:val="Odstavecseseznamem"/>
        <w:keepNext/>
        <w:widowControl w:val="0"/>
        <w:numPr>
          <w:ilvl w:val="0"/>
          <w:numId w:val="7"/>
        </w:numPr>
        <w:tabs>
          <w:tab w:val="left" w:pos="5103"/>
        </w:tabs>
        <w:autoSpaceDE w:val="0"/>
        <w:autoSpaceDN w:val="0"/>
        <w:adjustRightInd w:val="0"/>
        <w:spacing w:after="160" w:line="256" w:lineRule="auto"/>
        <w:ind w:left="426" w:hanging="426"/>
        <w:jc w:val="both"/>
        <w:outlineLvl w:val="1"/>
        <w:rPr>
          <w:rFonts w:ascii="Tahoma" w:hAnsi="Tahoma" w:cs="Tahoma"/>
          <w:b/>
          <w:u w:val="single"/>
        </w:rPr>
      </w:pPr>
      <w:r w:rsidRPr="00057310">
        <w:rPr>
          <w:rFonts w:ascii="Tahoma" w:hAnsi="Tahoma" w:cs="Tahoma"/>
          <w:b/>
          <w:u w:val="single"/>
        </w:rPr>
        <w:t xml:space="preserve">Dotace v rámci výzvy </w:t>
      </w:r>
      <w:r w:rsidRPr="00057310">
        <w:rPr>
          <w:rFonts w:ascii="Tahoma" w:hAnsi="Tahoma" w:cs="Tahoma"/>
          <w:b/>
          <w:bCs/>
          <w:u w:val="single"/>
        </w:rPr>
        <w:t xml:space="preserve">Ministerstva pro místní rozvoj ČR – INTEGROVANÝ REGIONÁLNÍ OPERAČNÍ PROGRAM 2021–2027 – vzdělávací infrastruktura – souhlas s podáním žádosti </w:t>
      </w:r>
    </w:p>
    <w:p w14:paraId="44C8F861" w14:textId="6CED85B7" w:rsidR="00D940AD" w:rsidRDefault="00D940A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6DFC337A" w14:textId="77777777" w:rsidR="00D940AD" w:rsidRPr="004547F0" w:rsidRDefault="00D940AD" w:rsidP="00D940AD">
      <w:pPr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4547F0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7F4FB871" w14:textId="77777777" w:rsidR="00D940AD" w:rsidRPr="004547F0" w:rsidRDefault="00D940AD" w:rsidP="00D940AD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547F0">
        <w:rPr>
          <w:rFonts w:ascii="Tahoma" w:hAnsi="Tahoma" w:cs="Tahoma"/>
          <w:sz w:val="20"/>
          <w:szCs w:val="20"/>
        </w:rPr>
        <w:t>RM po projednání</w:t>
      </w:r>
    </w:p>
    <w:p w14:paraId="7DF9E4B4" w14:textId="77777777" w:rsidR="00D940AD" w:rsidRPr="00DA6476" w:rsidRDefault="00D940AD" w:rsidP="00D940AD">
      <w:pPr>
        <w:pStyle w:val="Nadpis3"/>
        <w:spacing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A6476">
        <w:rPr>
          <w:rFonts w:ascii="Tahoma" w:hAnsi="Tahoma" w:cs="Tahoma"/>
          <w:color w:val="000000" w:themeColor="text1"/>
          <w:sz w:val="20"/>
          <w:szCs w:val="20"/>
        </w:rPr>
        <w:t>I. Souhlasí</w:t>
      </w:r>
    </w:p>
    <w:p w14:paraId="76C7C486" w14:textId="77777777" w:rsidR="00D940AD" w:rsidRPr="00D236D6" w:rsidRDefault="00D940AD" w:rsidP="00D940AD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D236D6">
        <w:rPr>
          <w:rFonts w:ascii="Tahoma" w:hAnsi="Tahoma" w:cs="Tahoma"/>
          <w:bCs/>
          <w:sz w:val="20"/>
          <w:szCs w:val="20"/>
        </w:rPr>
        <w:t xml:space="preserve">s podáním žádosti </w:t>
      </w:r>
      <w:r>
        <w:rPr>
          <w:rFonts w:ascii="Tahoma" w:hAnsi="Tahoma" w:cs="Tahoma"/>
          <w:bCs/>
          <w:sz w:val="20"/>
          <w:szCs w:val="20"/>
        </w:rPr>
        <w:t>Základní školy Strakonice, Dukelská 166</w:t>
      </w:r>
      <w:r w:rsidRPr="00D236D6">
        <w:rPr>
          <w:rFonts w:ascii="Tahoma" w:hAnsi="Tahoma" w:cs="Tahoma"/>
          <w:color w:val="000000"/>
          <w:sz w:val="20"/>
          <w:szCs w:val="20"/>
        </w:rPr>
        <w:t xml:space="preserve"> o dotaci</w:t>
      </w:r>
      <w:r>
        <w:rPr>
          <w:rFonts w:ascii="Tahoma" w:hAnsi="Tahoma" w:cs="Tahoma"/>
          <w:color w:val="000000"/>
          <w:sz w:val="20"/>
          <w:szCs w:val="20"/>
        </w:rPr>
        <w:t xml:space="preserve"> a s realizací projektu</w:t>
      </w:r>
      <w:r w:rsidRPr="00D236D6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D236D6">
        <w:rPr>
          <w:rFonts w:ascii="Tahoma" w:hAnsi="Tahoma" w:cs="Tahoma"/>
          <w:bCs/>
          <w:sz w:val="20"/>
          <w:szCs w:val="20"/>
        </w:rPr>
        <w:t xml:space="preserve">v rámci výzvy </w:t>
      </w:r>
      <w:r w:rsidRPr="001B2A30">
        <w:rPr>
          <w:rFonts w:ascii="Tahoma" w:hAnsi="Tahoma" w:cs="Tahoma"/>
          <w:bCs/>
          <w:sz w:val="20"/>
          <w:szCs w:val="20"/>
        </w:rPr>
        <w:t>Ministerstv</w:t>
      </w:r>
      <w:r>
        <w:rPr>
          <w:rFonts w:ascii="Tahoma" w:hAnsi="Tahoma" w:cs="Tahoma"/>
          <w:bCs/>
          <w:sz w:val="20"/>
          <w:szCs w:val="20"/>
        </w:rPr>
        <w:t>a</w:t>
      </w:r>
      <w:r w:rsidRPr="001B2A30">
        <w:rPr>
          <w:rFonts w:ascii="Tahoma" w:hAnsi="Tahoma" w:cs="Tahoma"/>
          <w:bCs/>
          <w:sz w:val="20"/>
          <w:szCs w:val="20"/>
        </w:rPr>
        <w:t xml:space="preserve"> pro místní rozvoj ČR – INTEGROVANÝ REGIONÁLNÍ OPERAČNÍ PROGRAM 2021–2027 – vzdělávací infrastruktura</w:t>
      </w:r>
      <w:r>
        <w:rPr>
          <w:rFonts w:ascii="Tahoma" w:hAnsi="Tahoma" w:cs="Tahoma"/>
          <w:bCs/>
          <w:sz w:val="20"/>
          <w:szCs w:val="20"/>
        </w:rPr>
        <w:t>.</w:t>
      </w:r>
    </w:p>
    <w:p w14:paraId="6F2FAD92" w14:textId="77777777" w:rsidR="00D940AD" w:rsidRDefault="00D940AD" w:rsidP="00EC5A2D">
      <w:pPr>
        <w:widowControl w:val="0"/>
        <w:overflowPunct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sectPr w:rsidR="00D94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EBA71C1"/>
    <w:multiLevelType w:val="hybridMultilevel"/>
    <w:tmpl w:val="6F12963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64A88"/>
    <w:multiLevelType w:val="hybridMultilevel"/>
    <w:tmpl w:val="4080CFBE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5971244"/>
    <w:multiLevelType w:val="hybridMultilevel"/>
    <w:tmpl w:val="D898BB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13BAF"/>
    <w:multiLevelType w:val="hybridMultilevel"/>
    <w:tmpl w:val="53204A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003161"/>
    <w:multiLevelType w:val="hybridMultilevel"/>
    <w:tmpl w:val="4D6A30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F44E3"/>
    <w:multiLevelType w:val="hybridMultilevel"/>
    <w:tmpl w:val="D80E3CD0"/>
    <w:lvl w:ilvl="0" w:tplc="5D5CF4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B2112"/>
    <w:multiLevelType w:val="hybridMultilevel"/>
    <w:tmpl w:val="3D6E03F0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9B"/>
    <w:rsid w:val="0001448B"/>
    <w:rsid w:val="00037230"/>
    <w:rsid w:val="00054953"/>
    <w:rsid w:val="00057310"/>
    <w:rsid w:val="00065E7D"/>
    <w:rsid w:val="000875BD"/>
    <w:rsid w:val="0009412F"/>
    <w:rsid w:val="000A21B7"/>
    <w:rsid w:val="000B3B67"/>
    <w:rsid w:val="000C4EB4"/>
    <w:rsid w:val="000F7B2C"/>
    <w:rsid w:val="00103B64"/>
    <w:rsid w:val="00110632"/>
    <w:rsid w:val="00125E07"/>
    <w:rsid w:val="00126D5B"/>
    <w:rsid w:val="00153F4F"/>
    <w:rsid w:val="00165361"/>
    <w:rsid w:val="0016762C"/>
    <w:rsid w:val="00173947"/>
    <w:rsid w:val="00177106"/>
    <w:rsid w:val="00191213"/>
    <w:rsid w:val="00193288"/>
    <w:rsid w:val="001B7348"/>
    <w:rsid w:val="00201AB7"/>
    <w:rsid w:val="002117A7"/>
    <w:rsid w:val="0023128F"/>
    <w:rsid w:val="00241935"/>
    <w:rsid w:val="00244319"/>
    <w:rsid w:val="002619E9"/>
    <w:rsid w:val="00294B9B"/>
    <w:rsid w:val="002A5149"/>
    <w:rsid w:val="002C75BF"/>
    <w:rsid w:val="002D4743"/>
    <w:rsid w:val="002E0216"/>
    <w:rsid w:val="00303E90"/>
    <w:rsid w:val="00311375"/>
    <w:rsid w:val="0031330C"/>
    <w:rsid w:val="00332D47"/>
    <w:rsid w:val="003659D3"/>
    <w:rsid w:val="00373F9C"/>
    <w:rsid w:val="00375CD1"/>
    <w:rsid w:val="00394879"/>
    <w:rsid w:val="003A1584"/>
    <w:rsid w:val="003B1438"/>
    <w:rsid w:val="003E6BDB"/>
    <w:rsid w:val="004133EA"/>
    <w:rsid w:val="00432414"/>
    <w:rsid w:val="00444A78"/>
    <w:rsid w:val="004509BA"/>
    <w:rsid w:val="00480F07"/>
    <w:rsid w:val="004B543A"/>
    <w:rsid w:val="004E055A"/>
    <w:rsid w:val="004E0A7A"/>
    <w:rsid w:val="00550343"/>
    <w:rsid w:val="0059400A"/>
    <w:rsid w:val="005968CF"/>
    <w:rsid w:val="005B7C4C"/>
    <w:rsid w:val="00646C43"/>
    <w:rsid w:val="00665825"/>
    <w:rsid w:val="0066663E"/>
    <w:rsid w:val="006707E4"/>
    <w:rsid w:val="00671C19"/>
    <w:rsid w:val="006F23E5"/>
    <w:rsid w:val="0070049E"/>
    <w:rsid w:val="007500A4"/>
    <w:rsid w:val="00755FD6"/>
    <w:rsid w:val="00757F02"/>
    <w:rsid w:val="00760E6E"/>
    <w:rsid w:val="0077219B"/>
    <w:rsid w:val="007A1160"/>
    <w:rsid w:val="007A269B"/>
    <w:rsid w:val="007B7F20"/>
    <w:rsid w:val="007F1BD7"/>
    <w:rsid w:val="00831697"/>
    <w:rsid w:val="0085427D"/>
    <w:rsid w:val="00862CBA"/>
    <w:rsid w:val="00863400"/>
    <w:rsid w:val="00866479"/>
    <w:rsid w:val="008850FD"/>
    <w:rsid w:val="008A69FB"/>
    <w:rsid w:val="008F0CDE"/>
    <w:rsid w:val="008F0E86"/>
    <w:rsid w:val="00903E86"/>
    <w:rsid w:val="00935EBC"/>
    <w:rsid w:val="00953C2D"/>
    <w:rsid w:val="0095525E"/>
    <w:rsid w:val="0098152D"/>
    <w:rsid w:val="00987F15"/>
    <w:rsid w:val="00997E17"/>
    <w:rsid w:val="009A0924"/>
    <w:rsid w:val="009E3FE6"/>
    <w:rsid w:val="009F4363"/>
    <w:rsid w:val="00A04626"/>
    <w:rsid w:val="00A23533"/>
    <w:rsid w:val="00A465A3"/>
    <w:rsid w:val="00A52F9A"/>
    <w:rsid w:val="00A53D89"/>
    <w:rsid w:val="00A77218"/>
    <w:rsid w:val="00A93B58"/>
    <w:rsid w:val="00AA15D5"/>
    <w:rsid w:val="00AD3D4B"/>
    <w:rsid w:val="00B062C7"/>
    <w:rsid w:val="00B06A72"/>
    <w:rsid w:val="00B45CA7"/>
    <w:rsid w:val="00B5096F"/>
    <w:rsid w:val="00B77EF8"/>
    <w:rsid w:val="00B8338E"/>
    <w:rsid w:val="00B84E22"/>
    <w:rsid w:val="00B87564"/>
    <w:rsid w:val="00BC0283"/>
    <w:rsid w:val="00BC6D39"/>
    <w:rsid w:val="00BD3773"/>
    <w:rsid w:val="00BD57D4"/>
    <w:rsid w:val="00BE7435"/>
    <w:rsid w:val="00C1388C"/>
    <w:rsid w:val="00C25D43"/>
    <w:rsid w:val="00C448F5"/>
    <w:rsid w:val="00C515B7"/>
    <w:rsid w:val="00C52EF1"/>
    <w:rsid w:val="00C5433F"/>
    <w:rsid w:val="00C808CE"/>
    <w:rsid w:val="00C81440"/>
    <w:rsid w:val="00CB7CE0"/>
    <w:rsid w:val="00CC1DEF"/>
    <w:rsid w:val="00CD5126"/>
    <w:rsid w:val="00CD7436"/>
    <w:rsid w:val="00D12DC1"/>
    <w:rsid w:val="00D266EB"/>
    <w:rsid w:val="00D26A98"/>
    <w:rsid w:val="00D422FE"/>
    <w:rsid w:val="00D434ED"/>
    <w:rsid w:val="00D46F75"/>
    <w:rsid w:val="00D6384F"/>
    <w:rsid w:val="00D85D23"/>
    <w:rsid w:val="00D940AD"/>
    <w:rsid w:val="00DB77A5"/>
    <w:rsid w:val="00DD0A60"/>
    <w:rsid w:val="00DD3A6A"/>
    <w:rsid w:val="00E028C3"/>
    <w:rsid w:val="00E34A42"/>
    <w:rsid w:val="00E45D2B"/>
    <w:rsid w:val="00EC5A2D"/>
    <w:rsid w:val="00ED6B29"/>
    <w:rsid w:val="00F03AFD"/>
    <w:rsid w:val="00F265E8"/>
    <w:rsid w:val="00F3768E"/>
    <w:rsid w:val="00F55A04"/>
    <w:rsid w:val="00F8203D"/>
    <w:rsid w:val="00FA5466"/>
    <w:rsid w:val="00FA5EAC"/>
    <w:rsid w:val="00FC36A9"/>
    <w:rsid w:val="00FC5673"/>
    <w:rsid w:val="00FD05BE"/>
    <w:rsid w:val="00FE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7EBF5"/>
  <w15:chartTrackingRefBased/>
  <w15:docId w15:val="{FB69F8B7-0052-4686-8190-656ECAB3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028C3"/>
    <w:pPr>
      <w:ind w:left="720"/>
      <w:contextualSpacing/>
    </w:pPr>
  </w:style>
  <w:style w:type="character" w:customStyle="1" w:styleId="tsubjname">
    <w:name w:val="tsubjname"/>
    <w:rsid w:val="001B7348"/>
  </w:style>
  <w:style w:type="paragraph" w:styleId="Zkladntext2">
    <w:name w:val="Body Text 2"/>
    <w:basedOn w:val="Normln"/>
    <w:link w:val="Zkladntext2Char"/>
    <w:uiPriority w:val="99"/>
    <w:semiHidden/>
    <w:unhideWhenUsed/>
    <w:rsid w:val="00EC5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C5A2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62CBA"/>
    <w:rPr>
      <w:color w:val="0000FF"/>
      <w:u w:val="single"/>
    </w:rPr>
  </w:style>
  <w:style w:type="paragraph" w:customStyle="1" w:styleId="bottom">
    <w:name w:val="bottom"/>
    <w:basedOn w:val="Normln"/>
    <w:rsid w:val="00ED6B29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semiHidden/>
    <w:unhideWhenUsed/>
    <w:rsid w:val="00B06A72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B06A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5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Radmila Brušáková</cp:lastModifiedBy>
  <cp:revision>12</cp:revision>
  <cp:lastPrinted>2022-06-13T11:35:00Z</cp:lastPrinted>
  <dcterms:created xsi:type="dcterms:W3CDTF">2022-06-13T13:10:00Z</dcterms:created>
  <dcterms:modified xsi:type="dcterms:W3CDTF">2022-06-16T07:09:00Z</dcterms:modified>
</cp:coreProperties>
</file>